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51" w:rsidRPr="006A46A3" w:rsidRDefault="00701A51" w:rsidP="00701A51">
      <w:pPr>
        <w:pStyle w:val="a3"/>
        <w:ind w:firstLine="10773"/>
        <w:rPr>
          <w:rFonts w:ascii="Times New Roman" w:hAnsi="Times New Roman" w:cs="Times New Roman"/>
          <w:sz w:val="26"/>
          <w:szCs w:val="26"/>
        </w:rPr>
      </w:pPr>
      <w:r w:rsidRPr="006A46A3">
        <w:rPr>
          <w:rFonts w:ascii="Times New Roman" w:hAnsi="Times New Roman" w:cs="Times New Roman"/>
          <w:sz w:val="26"/>
          <w:szCs w:val="26"/>
        </w:rPr>
        <w:t>УТВЕРЖДАЮ</w:t>
      </w:r>
    </w:p>
    <w:p w:rsidR="00701A51" w:rsidRPr="006A46A3" w:rsidRDefault="00701A51" w:rsidP="00701A51">
      <w:pPr>
        <w:pStyle w:val="a3"/>
        <w:ind w:firstLine="10773"/>
        <w:rPr>
          <w:rFonts w:ascii="Times New Roman" w:hAnsi="Times New Roman" w:cs="Times New Roman"/>
          <w:sz w:val="26"/>
          <w:szCs w:val="26"/>
        </w:rPr>
      </w:pPr>
      <w:r w:rsidRPr="006A46A3">
        <w:rPr>
          <w:rFonts w:ascii="Times New Roman" w:hAnsi="Times New Roman" w:cs="Times New Roman"/>
          <w:sz w:val="26"/>
          <w:szCs w:val="26"/>
        </w:rPr>
        <w:t>Начальник УНИП</w:t>
      </w:r>
    </w:p>
    <w:p w:rsidR="00701A51" w:rsidRPr="006A46A3" w:rsidRDefault="00701A51" w:rsidP="00701A51">
      <w:pPr>
        <w:pStyle w:val="a3"/>
        <w:ind w:firstLine="10773"/>
        <w:rPr>
          <w:rFonts w:ascii="Times New Roman" w:hAnsi="Times New Roman" w:cs="Times New Roman"/>
          <w:sz w:val="26"/>
          <w:szCs w:val="26"/>
        </w:rPr>
      </w:pPr>
      <w:r w:rsidRPr="006A46A3">
        <w:rPr>
          <w:rFonts w:ascii="Times New Roman" w:hAnsi="Times New Roman" w:cs="Times New Roman"/>
          <w:sz w:val="26"/>
          <w:szCs w:val="26"/>
        </w:rPr>
        <w:t xml:space="preserve">______________ </w:t>
      </w:r>
      <w:proofErr w:type="spellStart"/>
      <w:r w:rsidRPr="006A46A3">
        <w:rPr>
          <w:rFonts w:ascii="Times New Roman" w:hAnsi="Times New Roman" w:cs="Times New Roman"/>
          <w:sz w:val="26"/>
          <w:szCs w:val="26"/>
        </w:rPr>
        <w:t>Кованова</w:t>
      </w:r>
      <w:proofErr w:type="spellEnd"/>
      <w:r w:rsidRPr="006A46A3">
        <w:rPr>
          <w:rFonts w:ascii="Times New Roman" w:hAnsi="Times New Roman" w:cs="Times New Roman"/>
          <w:sz w:val="26"/>
          <w:szCs w:val="26"/>
        </w:rPr>
        <w:t xml:space="preserve"> Е.С.</w:t>
      </w:r>
    </w:p>
    <w:p w:rsidR="000B13F0" w:rsidRPr="00670A20" w:rsidRDefault="00701A51" w:rsidP="000B13F0">
      <w:pPr>
        <w:pStyle w:val="a3"/>
        <w:ind w:firstLine="10773"/>
        <w:rPr>
          <w:rFonts w:ascii="Times New Roman" w:hAnsi="Times New Roman" w:cs="Times New Roman"/>
          <w:sz w:val="26"/>
          <w:szCs w:val="26"/>
        </w:rPr>
      </w:pPr>
      <w:r w:rsidRPr="006A46A3">
        <w:rPr>
          <w:rFonts w:ascii="Times New Roman" w:hAnsi="Times New Roman" w:cs="Times New Roman"/>
          <w:sz w:val="26"/>
          <w:szCs w:val="26"/>
        </w:rPr>
        <w:t>«__»__________2026</w:t>
      </w:r>
      <w:r w:rsidRPr="00670A2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B13F0" w:rsidRPr="00670A20" w:rsidRDefault="000B13F0" w:rsidP="000B13F0">
      <w:pPr>
        <w:pStyle w:val="a3"/>
        <w:ind w:firstLine="10773"/>
        <w:rPr>
          <w:rFonts w:ascii="Times New Roman" w:hAnsi="Times New Roman" w:cs="Times New Roman"/>
          <w:sz w:val="26"/>
          <w:szCs w:val="26"/>
        </w:rPr>
      </w:pPr>
    </w:p>
    <w:p w:rsidR="000B13F0" w:rsidRPr="00670A20" w:rsidRDefault="001A2950" w:rsidP="001A29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0A20">
        <w:rPr>
          <w:rFonts w:ascii="Times New Roman" w:hAnsi="Times New Roman" w:cs="Times New Roman"/>
          <w:sz w:val="26"/>
          <w:szCs w:val="26"/>
        </w:rPr>
        <w:t>РАСПИСАНИЕ КАНДИДАТСКИХ ЭКЗАМЕНОВ</w:t>
      </w:r>
    </w:p>
    <w:p w:rsidR="001A2950" w:rsidRPr="00670A20" w:rsidRDefault="001A2950" w:rsidP="001A2950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277" w:type="dxa"/>
        <w:tblLook w:val="04A0"/>
      </w:tblPr>
      <w:tblGrid>
        <w:gridCol w:w="9320"/>
        <w:gridCol w:w="1559"/>
        <w:gridCol w:w="1421"/>
        <w:gridCol w:w="1558"/>
        <w:gridCol w:w="1419"/>
      </w:tblGrid>
      <w:tr w:rsidR="001A2950" w:rsidRPr="00670A20" w:rsidTr="00942B04">
        <w:trPr>
          <w:trHeight w:val="591"/>
        </w:trPr>
        <w:tc>
          <w:tcPr>
            <w:tcW w:w="9320" w:type="dxa"/>
            <w:vAlign w:val="center"/>
          </w:tcPr>
          <w:p w:rsidR="001A2950" w:rsidRPr="00670A20" w:rsidRDefault="001A2950" w:rsidP="00942B0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1559" w:type="dxa"/>
            <w:vAlign w:val="center"/>
          </w:tcPr>
          <w:p w:rsidR="001A2950" w:rsidRPr="00670A20" w:rsidRDefault="001A2950" w:rsidP="00942B0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421" w:type="dxa"/>
            <w:vAlign w:val="center"/>
          </w:tcPr>
          <w:p w:rsidR="001A2950" w:rsidRPr="00670A20" w:rsidRDefault="001A2950" w:rsidP="00942B0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558" w:type="dxa"/>
            <w:vAlign w:val="center"/>
          </w:tcPr>
          <w:p w:rsidR="001A2950" w:rsidRPr="00670A20" w:rsidRDefault="001A2950" w:rsidP="00942B0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Аудитория</w:t>
            </w:r>
          </w:p>
        </w:tc>
        <w:tc>
          <w:tcPr>
            <w:tcW w:w="1419" w:type="dxa"/>
            <w:vAlign w:val="center"/>
          </w:tcPr>
          <w:p w:rsidR="001A2950" w:rsidRPr="00670A20" w:rsidRDefault="001A2950" w:rsidP="00942B0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</w:tr>
      <w:tr w:rsidR="001A2950" w:rsidRPr="00670A20" w:rsidTr="00942B04">
        <w:tc>
          <w:tcPr>
            <w:tcW w:w="9320" w:type="dxa"/>
          </w:tcPr>
          <w:p w:rsidR="001A2950" w:rsidRPr="00670A20" w:rsidRDefault="002D07E2" w:rsidP="00942B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История и философия науки</w:t>
            </w:r>
          </w:p>
        </w:tc>
        <w:tc>
          <w:tcPr>
            <w:tcW w:w="1559" w:type="dxa"/>
          </w:tcPr>
          <w:p w:rsidR="001A2950" w:rsidRPr="00670A20" w:rsidRDefault="0078140E" w:rsidP="0078140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1685" w:rsidRPr="00670A20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F1685" w:rsidRPr="00670A2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421" w:type="dxa"/>
          </w:tcPr>
          <w:p w:rsidR="001A2950" w:rsidRPr="00670A20" w:rsidRDefault="00E27C4E" w:rsidP="008F168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F1685" w:rsidRPr="00670A20">
              <w:rPr>
                <w:rFonts w:ascii="Times New Roman" w:hAnsi="Times New Roman" w:cs="Times New Roman"/>
                <w:sz w:val="26"/>
                <w:szCs w:val="26"/>
              </w:rPr>
              <w:t>.00 ч</w:t>
            </w:r>
          </w:p>
        </w:tc>
        <w:tc>
          <w:tcPr>
            <w:tcW w:w="1558" w:type="dxa"/>
          </w:tcPr>
          <w:p w:rsidR="001A2950" w:rsidRPr="00670A20" w:rsidRDefault="008F1685" w:rsidP="008F168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419" w:type="dxa"/>
          </w:tcPr>
          <w:p w:rsidR="001A2950" w:rsidRPr="00670A20" w:rsidRDefault="00942B04" w:rsidP="008F168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2950" w:rsidRPr="00670A20" w:rsidTr="00942B04">
        <w:tc>
          <w:tcPr>
            <w:tcW w:w="9320" w:type="dxa"/>
          </w:tcPr>
          <w:p w:rsidR="001A2950" w:rsidRPr="00670A20" w:rsidRDefault="002D07E2" w:rsidP="00942B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1559" w:type="dxa"/>
          </w:tcPr>
          <w:p w:rsidR="001A2950" w:rsidRPr="00670A20" w:rsidRDefault="00E27C4E" w:rsidP="00E27C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F1685" w:rsidRPr="00670A20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F1685" w:rsidRPr="00670A2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421" w:type="dxa"/>
          </w:tcPr>
          <w:p w:rsidR="001A2950" w:rsidRPr="00670A20" w:rsidRDefault="00215257" w:rsidP="008F168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F1685" w:rsidRPr="00670A20">
              <w:rPr>
                <w:rFonts w:ascii="Times New Roman" w:hAnsi="Times New Roman" w:cs="Times New Roman"/>
                <w:sz w:val="26"/>
                <w:szCs w:val="26"/>
              </w:rPr>
              <w:t>.00 ч</w:t>
            </w:r>
          </w:p>
        </w:tc>
        <w:tc>
          <w:tcPr>
            <w:tcW w:w="1558" w:type="dxa"/>
          </w:tcPr>
          <w:p w:rsidR="001A2950" w:rsidRPr="00670A20" w:rsidRDefault="008F1685" w:rsidP="0021525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A2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15257" w:rsidRPr="00670A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9" w:type="dxa"/>
          </w:tcPr>
          <w:p w:rsidR="001A2950" w:rsidRPr="00670A20" w:rsidRDefault="00942B04" w:rsidP="008F168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2B04" w:rsidRPr="003C3F18" w:rsidTr="00942B04">
        <w:trPr>
          <w:trHeight w:val="367"/>
        </w:trPr>
        <w:tc>
          <w:tcPr>
            <w:tcW w:w="15277" w:type="dxa"/>
            <w:gridSpan w:val="5"/>
            <w:vAlign w:val="center"/>
          </w:tcPr>
          <w:p w:rsidR="00942B04" w:rsidRPr="003C3F18" w:rsidRDefault="00942B04" w:rsidP="00A1761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Специальные дисциплины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Физика космоса, астрономия</w:t>
            </w:r>
          </w:p>
        </w:tc>
        <w:tc>
          <w:tcPr>
            <w:tcW w:w="1559" w:type="dxa"/>
          </w:tcPr>
          <w:p w:rsidR="00A17618" w:rsidRPr="003C3F18" w:rsidRDefault="00A17618" w:rsidP="00CB4A2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3.06.2026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Ботаника</w:t>
            </w:r>
          </w:p>
        </w:tc>
        <w:tc>
          <w:tcPr>
            <w:tcW w:w="1559" w:type="dxa"/>
          </w:tcPr>
          <w:p w:rsidR="00A17618" w:rsidRPr="003C3F18" w:rsidRDefault="00A17618" w:rsidP="00EE5EA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5.06.2026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558" w:type="dxa"/>
          </w:tcPr>
          <w:p w:rsidR="00A17618" w:rsidRPr="003C3F18" w:rsidRDefault="0088529A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 xml:space="preserve">Экология </w:t>
            </w:r>
          </w:p>
        </w:tc>
        <w:tc>
          <w:tcPr>
            <w:tcW w:w="155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5.06.2026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Общее земледелие и растениеводство</w:t>
            </w:r>
          </w:p>
        </w:tc>
        <w:tc>
          <w:tcPr>
            <w:tcW w:w="1559" w:type="dxa"/>
          </w:tcPr>
          <w:p w:rsidR="00A17618" w:rsidRPr="003C3F18" w:rsidRDefault="00A17618" w:rsidP="006048B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2.06.2026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1558" w:type="dxa"/>
          </w:tcPr>
          <w:p w:rsidR="00A17618" w:rsidRPr="003C3F18" w:rsidRDefault="0088529A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Частная зоотехния, кормление, технология приготовления кормов и производства продукции животноводства</w:t>
            </w:r>
          </w:p>
        </w:tc>
        <w:tc>
          <w:tcPr>
            <w:tcW w:w="155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2.06.2026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1559" w:type="dxa"/>
          </w:tcPr>
          <w:p w:rsidR="00A17618" w:rsidRPr="003C3F18" w:rsidRDefault="00A17618" w:rsidP="006048B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3.06.2026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3C3F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Частно-правовые</w:t>
            </w:r>
            <w:proofErr w:type="spellEnd"/>
            <w:proofErr w:type="gramEnd"/>
            <w:r w:rsidRPr="003C3F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3C3F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цивилистические</w:t>
            </w:r>
            <w:proofErr w:type="spellEnd"/>
            <w:r w:rsidRPr="003C3F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) науки</w:t>
            </w:r>
          </w:p>
        </w:tc>
        <w:tc>
          <w:tcPr>
            <w:tcW w:w="1559" w:type="dxa"/>
          </w:tcPr>
          <w:p w:rsidR="00A17618" w:rsidRPr="003C3F18" w:rsidRDefault="00A17618" w:rsidP="00CB287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2.06.2026</w:t>
            </w:r>
          </w:p>
        </w:tc>
        <w:tc>
          <w:tcPr>
            <w:tcW w:w="1421" w:type="dxa"/>
          </w:tcPr>
          <w:p w:rsidR="00A17618" w:rsidRPr="003C3F18" w:rsidRDefault="00A17618" w:rsidP="00127C5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Экономическая теория</w:t>
            </w:r>
          </w:p>
        </w:tc>
        <w:tc>
          <w:tcPr>
            <w:tcW w:w="1559" w:type="dxa"/>
          </w:tcPr>
          <w:p w:rsidR="00A17618" w:rsidRPr="003C3F18" w:rsidRDefault="00A17618" w:rsidP="0060793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2.06.2026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93179C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Региональная экономика</w:t>
            </w:r>
          </w:p>
        </w:tc>
        <w:tc>
          <w:tcPr>
            <w:tcW w:w="1559" w:type="dxa"/>
          </w:tcPr>
          <w:p w:rsidR="00A17618" w:rsidRPr="003C3F18" w:rsidRDefault="00A17618" w:rsidP="00C4691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3.06.2026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93179C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Экономическая безопасность</w:t>
            </w:r>
          </w:p>
        </w:tc>
        <w:tc>
          <w:tcPr>
            <w:tcW w:w="1559" w:type="dxa"/>
          </w:tcPr>
          <w:p w:rsidR="00A17618" w:rsidRPr="003C3F18" w:rsidRDefault="00A17618" w:rsidP="00ED5D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2.06.2026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Отечественная история</w:t>
            </w:r>
          </w:p>
        </w:tc>
        <w:tc>
          <w:tcPr>
            <w:tcW w:w="1559" w:type="dxa"/>
          </w:tcPr>
          <w:p w:rsidR="00A17618" w:rsidRPr="003C3F18" w:rsidRDefault="00A17618" w:rsidP="00851D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3.06.2026</w:t>
            </w:r>
          </w:p>
        </w:tc>
        <w:tc>
          <w:tcPr>
            <w:tcW w:w="1421" w:type="dxa"/>
          </w:tcPr>
          <w:p w:rsidR="00A17618" w:rsidRPr="003C3F18" w:rsidRDefault="00A17618" w:rsidP="00B1521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1558" w:type="dxa"/>
          </w:tcPr>
          <w:p w:rsidR="00A17618" w:rsidRPr="003C3F18" w:rsidRDefault="00A17618" w:rsidP="00B1521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419" w:type="dxa"/>
          </w:tcPr>
          <w:p w:rsidR="00A17618" w:rsidRPr="003C3F18" w:rsidRDefault="00A17618" w:rsidP="00B1521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Археология</w:t>
            </w:r>
          </w:p>
        </w:tc>
        <w:tc>
          <w:tcPr>
            <w:tcW w:w="1559" w:type="dxa"/>
          </w:tcPr>
          <w:p w:rsidR="00A17618" w:rsidRPr="003C3F18" w:rsidRDefault="00A17618" w:rsidP="006F517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3.06.2026</w:t>
            </w:r>
          </w:p>
        </w:tc>
        <w:tc>
          <w:tcPr>
            <w:tcW w:w="1421" w:type="dxa"/>
          </w:tcPr>
          <w:p w:rsidR="00A17618" w:rsidRPr="003C3F18" w:rsidRDefault="00A17618" w:rsidP="00B1521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1558" w:type="dxa"/>
          </w:tcPr>
          <w:p w:rsidR="00A17618" w:rsidRPr="003C3F18" w:rsidRDefault="00A17618" w:rsidP="00B1521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419" w:type="dxa"/>
          </w:tcPr>
          <w:p w:rsidR="00A17618" w:rsidRPr="003C3F18" w:rsidRDefault="00A17618" w:rsidP="00B1521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Философская антропология, философия культуры</w:t>
            </w:r>
          </w:p>
        </w:tc>
        <w:tc>
          <w:tcPr>
            <w:tcW w:w="1559" w:type="dxa"/>
          </w:tcPr>
          <w:p w:rsidR="00A17618" w:rsidRPr="003C3F18" w:rsidRDefault="00A17618" w:rsidP="006048B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2.06.2026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Философия религии и религиоведение</w:t>
            </w:r>
          </w:p>
        </w:tc>
        <w:tc>
          <w:tcPr>
            <w:tcW w:w="1559" w:type="dxa"/>
          </w:tcPr>
          <w:p w:rsidR="00A17618" w:rsidRPr="003C3F18" w:rsidRDefault="00A17618" w:rsidP="006048B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2.06.2026</w:t>
            </w:r>
          </w:p>
        </w:tc>
        <w:tc>
          <w:tcPr>
            <w:tcW w:w="1421" w:type="dxa"/>
          </w:tcPr>
          <w:p w:rsidR="00A17618" w:rsidRPr="003C3F18" w:rsidRDefault="00A17618" w:rsidP="006048B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Общая педагогика, история педагогики и образования</w:t>
            </w:r>
          </w:p>
        </w:tc>
        <w:tc>
          <w:tcPr>
            <w:tcW w:w="1559" w:type="dxa"/>
          </w:tcPr>
          <w:p w:rsidR="00A17618" w:rsidRPr="003C3F18" w:rsidRDefault="00A17618" w:rsidP="00A14DB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3.06.2026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17618" w:rsidRPr="003C3F18" w:rsidTr="00942B04">
        <w:trPr>
          <w:trHeight w:val="267"/>
        </w:trPr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Методология и технология профессионального образования</w:t>
            </w:r>
          </w:p>
        </w:tc>
        <w:tc>
          <w:tcPr>
            <w:tcW w:w="1559" w:type="dxa"/>
          </w:tcPr>
          <w:p w:rsidR="00A17618" w:rsidRPr="003C3F18" w:rsidRDefault="00A17618" w:rsidP="00C63CD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3.06.2026</w:t>
            </w:r>
          </w:p>
        </w:tc>
        <w:tc>
          <w:tcPr>
            <w:tcW w:w="1421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558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17618" w:rsidRPr="003C3F18" w:rsidTr="00942B04">
        <w:tc>
          <w:tcPr>
            <w:tcW w:w="9320" w:type="dxa"/>
          </w:tcPr>
          <w:p w:rsidR="00A17618" w:rsidRPr="003C3F18" w:rsidRDefault="00A17618" w:rsidP="006048B9">
            <w:pPr>
              <w:rPr>
                <w:rFonts w:ascii="Times New Roman" w:hAnsi="Times New Roman"/>
                <w:sz w:val="26"/>
                <w:szCs w:val="26"/>
              </w:rPr>
            </w:pPr>
            <w:r w:rsidRPr="003C3F18">
              <w:rPr>
                <w:rFonts w:ascii="Times New Roman" w:hAnsi="Times New Roman"/>
                <w:sz w:val="26"/>
                <w:szCs w:val="26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1559" w:type="dxa"/>
          </w:tcPr>
          <w:p w:rsidR="00A17618" w:rsidRPr="003C3F18" w:rsidRDefault="00A17618" w:rsidP="006048B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2.06.2026</w:t>
            </w:r>
          </w:p>
        </w:tc>
        <w:tc>
          <w:tcPr>
            <w:tcW w:w="1421" w:type="dxa"/>
          </w:tcPr>
          <w:p w:rsidR="00A17618" w:rsidRDefault="00A17618" w:rsidP="00A17618">
            <w:pPr>
              <w:jc w:val="center"/>
            </w:pPr>
            <w:r w:rsidRPr="000A19A5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558" w:type="dxa"/>
          </w:tcPr>
          <w:p w:rsidR="00A17618" w:rsidRPr="003C3F18" w:rsidRDefault="00D930B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419" w:type="dxa"/>
          </w:tcPr>
          <w:p w:rsidR="00A17618" w:rsidRPr="003C3F18" w:rsidRDefault="00A17618" w:rsidP="00852B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2955E9" w:rsidRDefault="002955E9" w:rsidP="003C3F1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955E9" w:rsidSect="003C3F1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13F0"/>
    <w:rsid w:val="000668C1"/>
    <w:rsid w:val="000B13F0"/>
    <w:rsid w:val="00104EB0"/>
    <w:rsid w:val="00117BCA"/>
    <w:rsid w:val="00162AB3"/>
    <w:rsid w:val="001A2950"/>
    <w:rsid w:val="00213EDE"/>
    <w:rsid w:val="00215257"/>
    <w:rsid w:val="0027282E"/>
    <w:rsid w:val="002955E9"/>
    <w:rsid w:val="002D07E2"/>
    <w:rsid w:val="003462DD"/>
    <w:rsid w:val="003C3F18"/>
    <w:rsid w:val="00510174"/>
    <w:rsid w:val="005517E7"/>
    <w:rsid w:val="005A3425"/>
    <w:rsid w:val="0060729B"/>
    <w:rsid w:val="00652BBA"/>
    <w:rsid w:val="00670A20"/>
    <w:rsid w:val="00692E45"/>
    <w:rsid w:val="006A46A3"/>
    <w:rsid w:val="006A6513"/>
    <w:rsid w:val="006B5FC1"/>
    <w:rsid w:val="00701A51"/>
    <w:rsid w:val="00717E72"/>
    <w:rsid w:val="0078140E"/>
    <w:rsid w:val="007F094C"/>
    <w:rsid w:val="008330D6"/>
    <w:rsid w:val="00851DAE"/>
    <w:rsid w:val="0088529A"/>
    <w:rsid w:val="008E6D7E"/>
    <w:rsid w:val="008F1685"/>
    <w:rsid w:val="0093179C"/>
    <w:rsid w:val="00942B04"/>
    <w:rsid w:val="00946F13"/>
    <w:rsid w:val="009641A4"/>
    <w:rsid w:val="00975E75"/>
    <w:rsid w:val="009B62A6"/>
    <w:rsid w:val="009D74E5"/>
    <w:rsid w:val="00A06232"/>
    <w:rsid w:val="00A17618"/>
    <w:rsid w:val="00A86659"/>
    <w:rsid w:val="00A86C9F"/>
    <w:rsid w:val="00AA7A7E"/>
    <w:rsid w:val="00AB1303"/>
    <w:rsid w:val="00AD66DD"/>
    <w:rsid w:val="00B14B7A"/>
    <w:rsid w:val="00B1521A"/>
    <w:rsid w:val="00B47865"/>
    <w:rsid w:val="00B76ED4"/>
    <w:rsid w:val="00BC2C8F"/>
    <w:rsid w:val="00C14D13"/>
    <w:rsid w:val="00C4599E"/>
    <w:rsid w:val="00C745AD"/>
    <w:rsid w:val="00CC7EAB"/>
    <w:rsid w:val="00D930B8"/>
    <w:rsid w:val="00DF1FD6"/>
    <w:rsid w:val="00E11A83"/>
    <w:rsid w:val="00E27C4E"/>
    <w:rsid w:val="00E406E7"/>
    <w:rsid w:val="00E770EF"/>
    <w:rsid w:val="00F31339"/>
    <w:rsid w:val="00FC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3F0"/>
    <w:pPr>
      <w:spacing w:after="0" w:line="240" w:lineRule="auto"/>
    </w:pPr>
  </w:style>
  <w:style w:type="table" w:styleId="a4">
    <w:name w:val="Table Grid"/>
    <w:basedOn w:val="a1"/>
    <w:uiPriority w:val="59"/>
    <w:rsid w:val="001A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1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нак1 Знак Знак Знак Знак Знак Знак"/>
    <w:basedOn w:val="a"/>
    <w:rsid w:val="00B152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">
    <w:name w:val="s1"/>
    <w:basedOn w:val="a0"/>
    <w:rsid w:val="00B15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3F0"/>
    <w:pPr>
      <w:spacing w:after="0" w:line="240" w:lineRule="auto"/>
    </w:pPr>
  </w:style>
  <w:style w:type="table" w:styleId="a4">
    <w:name w:val="Table Grid"/>
    <w:basedOn w:val="a1"/>
    <w:uiPriority w:val="59"/>
    <w:rsid w:val="001A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1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нак1 Знак Знак Знак Знак Знак Знак"/>
    <w:basedOn w:val="a"/>
    <w:rsid w:val="00B152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">
    <w:name w:val="s1"/>
    <w:basedOn w:val="a0"/>
    <w:rsid w:val="00B15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v.djupgurova</dc:creator>
  <cp:lastModifiedBy>d.ubushieva</cp:lastModifiedBy>
  <cp:revision>7</cp:revision>
  <cp:lastPrinted>2022-06-10T09:31:00Z</cp:lastPrinted>
  <dcterms:created xsi:type="dcterms:W3CDTF">2026-05-28T19:47:00Z</dcterms:created>
  <dcterms:modified xsi:type="dcterms:W3CDTF">2026-05-29T10:04:00Z</dcterms:modified>
</cp:coreProperties>
</file>